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3F5" w:rsidRDefault="004728B1">
      <w:r>
        <w:t xml:space="preserve">                                                          </w:t>
      </w:r>
      <w:r w:rsidR="00D94179">
        <w:t>Уважаемая инициативная группа</w:t>
      </w:r>
      <w:r w:rsidR="00F863F5">
        <w:t>.</w:t>
      </w:r>
    </w:p>
    <w:p w:rsidR="0042425B" w:rsidRDefault="0042425B"/>
    <w:p w:rsidR="0042425B" w:rsidRDefault="004728B1">
      <w:r>
        <w:t>То</w:t>
      </w:r>
      <w:r w:rsidR="00CD0076">
        <w:t>,</w:t>
      </w:r>
      <w:r>
        <w:t xml:space="preserve"> что вы прислали на почту СНТ (плохо читаемые фотографии) является резолюцией митинга, но не протоколом собрания</w:t>
      </w:r>
      <w:r w:rsidR="00BB793A">
        <w:t xml:space="preserve"> (рекомендованный образец на сайте РОССЕТЕЙ)</w:t>
      </w:r>
      <w:r>
        <w:t>. Дл</w:t>
      </w:r>
      <w:r w:rsidR="0033624C">
        <w:t>я дарения собственности СНТ стои</w:t>
      </w:r>
      <w:r>
        <w:t>мостью</w:t>
      </w:r>
      <w:r w:rsidR="00E15157">
        <w:t xml:space="preserve"> </w:t>
      </w:r>
      <w:r>
        <w:t xml:space="preserve"> 7000000-</w:t>
      </w:r>
      <w:r w:rsidR="00153642">
        <w:t>10000000 рублей необходимо</w:t>
      </w:r>
      <w:r>
        <w:t xml:space="preserve"> соблюсти </w:t>
      </w:r>
      <w:r w:rsidR="00D31888">
        <w:t>процедуры</w:t>
      </w:r>
      <w:r w:rsidR="00153642">
        <w:t>,</w:t>
      </w:r>
      <w:r w:rsidR="00D31888">
        <w:t xml:space="preserve"> прописанные в законе</w:t>
      </w:r>
      <w:r w:rsidR="00153642">
        <w:t>,</w:t>
      </w:r>
      <w:r w:rsidR="00D31888">
        <w:t xml:space="preserve"> и выполнить рекомендации РОССЕТЕЙ</w:t>
      </w:r>
      <w:r w:rsidR="00153642">
        <w:t>,</w:t>
      </w:r>
      <w:r w:rsidR="00D31888">
        <w:t xml:space="preserve"> прописанные в условиях для передачи. </w:t>
      </w:r>
      <w:r w:rsidR="008B533A">
        <w:t xml:space="preserve"> </w:t>
      </w:r>
      <w:r w:rsidR="00F863F5">
        <w:t>Для</w:t>
      </w:r>
      <w:r w:rsidR="00D31888">
        <w:t xml:space="preserve"> </w:t>
      </w:r>
      <w:r w:rsidR="00F863F5">
        <w:t xml:space="preserve"> проведения внеочередного собрания </w:t>
      </w:r>
      <w:r w:rsidR="00D94179">
        <w:t xml:space="preserve"> </w:t>
      </w:r>
      <w:proofErr w:type="gramStart"/>
      <w:r w:rsidR="00D94179">
        <w:t>согласно</w:t>
      </w:r>
      <w:r w:rsidR="00A336D3">
        <w:t xml:space="preserve"> </w:t>
      </w:r>
      <w:r w:rsidR="00D94179">
        <w:t xml:space="preserve"> Устава</w:t>
      </w:r>
      <w:proofErr w:type="gramEnd"/>
      <w:r w:rsidR="00D94179">
        <w:t xml:space="preserve"> СНТ </w:t>
      </w:r>
      <w:r w:rsidR="00377203">
        <w:t>«</w:t>
      </w:r>
      <w:r w:rsidR="00D94179">
        <w:t>Сосновое» статьи 3.2.7 п.3</w:t>
      </w:r>
      <w:r w:rsidR="00377203">
        <w:t xml:space="preserve"> необходимо</w:t>
      </w:r>
      <w:r w:rsidR="00D94179">
        <w:t xml:space="preserve">  </w:t>
      </w:r>
      <w:r w:rsidR="00377203">
        <w:t>н</w:t>
      </w:r>
      <w:r w:rsidR="00F863F5">
        <w:t>аписать заявление</w:t>
      </w:r>
      <w:r w:rsidR="00377203">
        <w:t xml:space="preserve"> в Правление</w:t>
      </w:r>
      <w:r w:rsidR="00F863F5">
        <w:t xml:space="preserve"> и подтвердить подписями </w:t>
      </w:r>
      <w:r w:rsidR="00153642">
        <w:t>не менее</w:t>
      </w:r>
      <w:r w:rsidR="00F863F5">
        <w:t xml:space="preserve">20% членов СНТ. Затем </w:t>
      </w:r>
      <w:r w:rsidR="00377203">
        <w:t>согласно статьи 3</w:t>
      </w:r>
      <w:r w:rsidR="00F863F5">
        <w:t>.2.9 и 3.2.10 вручить Председателю заявление</w:t>
      </w:r>
      <w:proofErr w:type="gramStart"/>
      <w:r w:rsidR="00F863F5">
        <w:t xml:space="preserve"> ,</w:t>
      </w:r>
      <w:proofErr w:type="gramEnd"/>
      <w:r w:rsidR="00F863F5">
        <w:t xml:space="preserve"> повестку собрания и документы по повестке дня</w:t>
      </w:r>
      <w:r w:rsidR="00377203">
        <w:t xml:space="preserve"> собрания </w:t>
      </w:r>
      <w:r w:rsidR="00F863F5">
        <w:t xml:space="preserve"> для размещения на сайте Товарищества за д</w:t>
      </w:r>
      <w:r w:rsidR="00153642">
        <w:t>ве недели до даты собрания, что</w:t>
      </w:r>
      <w:r w:rsidR="00F863F5">
        <w:t xml:space="preserve">бы </w:t>
      </w:r>
      <w:r>
        <w:t xml:space="preserve">собственники могли ознакомиться с материалами. </w:t>
      </w:r>
      <w:r w:rsidR="008B533A">
        <w:t>Далее выд</w:t>
      </w:r>
      <w:r w:rsidR="00E15157">
        <w:t>а</w:t>
      </w:r>
      <w:r w:rsidR="0033624C">
        <w:t>ют</w:t>
      </w:r>
      <w:r w:rsidR="00153642">
        <w:t>ся под под</w:t>
      </w:r>
      <w:r w:rsidR="008B533A">
        <w:t>пись бюллетени для голосования с датой окончания голосования.</w:t>
      </w:r>
      <w:r w:rsidR="00377203">
        <w:t xml:space="preserve"> </w:t>
      </w:r>
      <w:r w:rsidR="00153642">
        <w:t>Так</w:t>
      </w:r>
      <w:r w:rsidR="008B533A">
        <w:t>же обращаю</w:t>
      </w:r>
      <w:r w:rsidR="00377203">
        <w:t xml:space="preserve"> Ваше</w:t>
      </w:r>
      <w:r w:rsidR="008B533A">
        <w:t xml:space="preserve"> внимание на статью 3.2.21.</w:t>
      </w:r>
      <w:r w:rsidR="00F863F5">
        <w:t xml:space="preserve"> </w:t>
      </w:r>
      <w:r w:rsidR="00D31888">
        <w:t xml:space="preserve">А еще я вам рекомендую открыть </w:t>
      </w:r>
      <w:r w:rsidR="00A336D3">
        <w:t xml:space="preserve"> </w:t>
      </w:r>
      <w:proofErr w:type="gramStart"/>
      <w:r w:rsidR="00D31888">
        <w:t>сайт</w:t>
      </w:r>
      <w:proofErr w:type="gramEnd"/>
      <w:r w:rsidR="00D31888">
        <w:t xml:space="preserve"> РОССЕТЕЙ и по</w:t>
      </w:r>
      <w:r w:rsidR="00BB793A">
        <w:t>с</w:t>
      </w:r>
      <w:r w:rsidR="00D31888">
        <w:t xml:space="preserve">мотреть </w:t>
      </w:r>
      <w:r w:rsidR="00BB793A">
        <w:t xml:space="preserve"> </w:t>
      </w:r>
      <w:proofErr w:type="gramStart"/>
      <w:r w:rsidR="00BB793A">
        <w:t>какие</w:t>
      </w:r>
      <w:proofErr w:type="gramEnd"/>
      <w:r w:rsidR="00BB793A">
        <w:t xml:space="preserve">  до</w:t>
      </w:r>
      <w:r w:rsidR="00153642">
        <w:t>кументы нужно собрать для передачи сетей</w:t>
      </w:r>
      <w:r w:rsidR="00BB793A">
        <w:t xml:space="preserve">. </w:t>
      </w:r>
    </w:p>
    <w:p w:rsidR="00377203" w:rsidRDefault="00153642">
      <w:r>
        <w:t xml:space="preserve"> Так</w:t>
      </w:r>
      <w:r w:rsidR="00377203">
        <w:t>же напоминаю, что в июле  2022 года по ин</w:t>
      </w:r>
      <w:r w:rsidR="0033624C">
        <w:t>и</w:t>
      </w:r>
      <w:r w:rsidR="00377203">
        <w:t>ц</w:t>
      </w:r>
      <w:r w:rsidR="0033624C">
        <w:t>и</w:t>
      </w:r>
      <w:r w:rsidR="00377203">
        <w:t xml:space="preserve">ативе ещё одной группы товарищей </w:t>
      </w:r>
      <w:r>
        <w:t xml:space="preserve">СНТ </w:t>
      </w:r>
      <w:r w:rsidR="00377203">
        <w:t>проводилось собрание с повесткой дня для передачи сетей в</w:t>
      </w:r>
      <w:r w:rsidR="0033624C">
        <w:t xml:space="preserve"> </w:t>
      </w:r>
      <w:r w:rsidR="00377203">
        <w:t>РОССЕТИ</w:t>
      </w:r>
      <w:proofErr w:type="gramStart"/>
      <w:r w:rsidR="00377203">
        <w:t xml:space="preserve"> ,</w:t>
      </w:r>
      <w:proofErr w:type="gramEnd"/>
      <w:r w:rsidR="00377203">
        <w:t xml:space="preserve"> но проголосовало только </w:t>
      </w:r>
      <w:r w:rsidR="00E15157">
        <w:t>39 собственников</w:t>
      </w:r>
      <w:r>
        <w:t>,</w:t>
      </w:r>
      <w:r w:rsidR="0033624C">
        <w:t xml:space="preserve"> из них 15 было против</w:t>
      </w:r>
      <w:r w:rsidR="00E15157">
        <w:t>.</w:t>
      </w:r>
      <w:r w:rsidR="00377203">
        <w:t xml:space="preserve"> </w:t>
      </w:r>
    </w:p>
    <w:p w:rsidR="00F05B7E" w:rsidRDefault="00F05B7E">
      <w:r>
        <w:t xml:space="preserve">И еще о </w:t>
      </w:r>
      <w:r w:rsidR="00153642">
        <w:t xml:space="preserve">якобы </w:t>
      </w:r>
      <w:r>
        <w:t xml:space="preserve">бесплатности </w:t>
      </w:r>
      <w:r w:rsidR="00153642">
        <w:t>передачи</w:t>
      </w:r>
      <w:r>
        <w:t>. Монтаж фонарной линии 8-10 тысяч с участка, заключение договора с М</w:t>
      </w:r>
      <w:r w:rsidR="00BA103D">
        <w:t xml:space="preserve">ОСЭЭНЕРГОСБЫТОМ 5000 </w:t>
      </w:r>
      <w:proofErr w:type="spellStart"/>
      <w:r w:rsidR="00BA103D">
        <w:t>р</w:t>
      </w:r>
      <w:proofErr w:type="spellEnd"/>
      <w:r w:rsidR="00BA103D">
        <w:t>, доп.согла</w:t>
      </w:r>
      <w:r>
        <w:t xml:space="preserve">шение на сельский тариф 2000 р., </w:t>
      </w:r>
      <w:r w:rsidR="00BA103D">
        <w:t>установка ящиков учета от 23000 р</w:t>
      </w:r>
      <w:r>
        <w:t>.</w:t>
      </w:r>
      <w:r w:rsidR="00BA103D">
        <w:t xml:space="preserve">( наши установлены не по ТУ , а менять или дорабатывать  они  будут после осмотра). Порядок перехода на прямые договора: </w:t>
      </w:r>
      <w:r w:rsidR="00A914F7">
        <w:t xml:space="preserve"> </w:t>
      </w:r>
      <w:hyperlink r:id="rId4" w:history="1">
        <w:r w:rsidR="00CD0076" w:rsidRPr="006570CA">
          <w:rPr>
            <w:rStyle w:val="a3"/>
          </w:rPr>
          <w:t>https://www.mosenergosbyt.ru/individuals/contract/kakov-poryadok-deystviy-dlya-perekhoda-na-individualnyy-dogovor-energosnabzheniya-dlya-chlenov-snt.php</w:t>
        </w:r>
      </w:hyperlink>
    </w:p>
    <w:p w:rsidR="00CD0076" w:rsidRDefault="00CD0076">
      <w:r>
        <w:t>И в заключени</w:t>
      </w:r>
      <w:proofErr w:type="gramStart"/>
      <w:r>
        <w:t>и</w:t>
      </w:r>
      <w:proofErr w:type="gramEnd"/>
      <w:r>
        <w:t xml:space="preserve"> о </w:t>
      </w:r>
      <w:r w:rsidR="00153642">
        <w:t>«</w:t>
      </w:r>
      <w:r>
        <w:t>добрых</w:t>
      </w:r>
      <w:r w:rsidR="00153642">
        <w:t>»</w:t>
      </w:r>
      <w:r>
        <w:t xml:space="preserve"> РОССЕТЯХ </w:t>
      </w:r>
      <w:r w:rsidR="00153642">
        <w:t>. З</w:t>
      </w:r>
      <w:r>
        <w:t>а 2022 г. прибыль компании увеличилась на 92% , а по тарифам Московская область уступила только Якутии и Сахалину.</w:t>
      </w:r>
    </w:p>
    <w:p w:rsidR="00CD0076" w:rsidRDefault="00CD0076">
      <w:r>
        <w:t xml:space="preserve"> С уважением Председатель СНТ «Сосновое».</w:t>
      </w:r>
    </w:p>
    <w:p w:rsidR="00F863F5" w:rsidRDefault="00F863F5"/>
    <w:sectPr w:rsidR="00F863F5" w:rsidSect="00294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4179"/>
    <w:rsid w:val="00153642"/>
    <w:rsid w:val="002947FE"/>
    <w:rsid w:val="0033624C"/>
    <w:rsid w:val="00377203"/>
    <w:rsid w:val="0042425B"/>
    <w:rsid w:val="004728B1"/>
    <w:rsid w:val="00705672"/>
    <w:rsid w:val="00812BA8"/>
    <w:rsid w:val="008B533A"/>
    <w:rsid w:val="008E69D0"/>
    <w:rsid w:val="00A336D3"/>
    <w:rsid w:val="00A914F7"/>
    <w:rsid w:val="00BA103D"/>
    <w:rsid w:val="00BB793A"/>
    <w:rsid w:val="00CD0076"/>
    <w:rsid w:val="00D31888"/>
    <w:rsid w:val="00D94179"/>
    <w:rsid w:val="00DA406F"/>
    <w:rsid w:val="00E15157"/>
    <w:rsid w:val="00F05B7E"/>
    <w:rsid w:val="00F86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00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osenergosbyt.ru/individuals/contract/kakov-poryadok-deystviy-dlya-perekhoda-na-individualnyy-dogovor-energosnabzheniya-dlya-chlenov-snt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2023-08-18T06:34:00Z</cp:lastPrinted>
  <dcterms:created xsi:type="dcterms:W3CDTF">2023-08-17T14:19:00Z</dcterms:created>
  <dcterms:modified xsi:type="dcterms:W3CDTF">2023-08-19T06:22:00Z</dcterms:modified>
</cp:coreProperties>
</file>